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C54961" w:rsidRDefault="00C5496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sz w:val="24"/>
        </w:rPr>
      </w:pPr>
    </w:p>
    <w:p w:rsidR="00AA5642" w:rsidRPr="00AF497E" w:rsidRDefault="00AA5642" w:rsidP="00C54961">
      <w:pPr>
        <w:pStyle w:val="10"/>
        <w:shd w:val="clear" w:color="auto" w:fill="auto"/>
        <w:spacing w:before="404" w:after="125" w:line="276" w:lineRule="auto"/>
        <w:ind w:firstLine="0"/>
        <w:contextualSpacing/>
        <w:jc w:val="center"/>
        <w:rPr>
          <w:sz w:val="24"/>
        </w:rPr>
      </w:pPr>
      <w:r w:rsidRPr="00AF497E">
        <w:rPr>
          <w:sz w:val="24"/>
        </w:rPr>
        <w:t xml:space="preserve">Требования к техническим характеристикам </w:t>
      </w:r>
      <w:r w:rsidR="0066353F" w:rsidRPr="0066353F">
        <w:rPr>
          <w:b/>
        </w:rPr>
        <w:t>Дрель</w:t>
      </w:r>
      <w:r w:rsidR="00B011C9">
        <w:rPr>
          <w:b/>
        </w:rPr>
        <w:t xml:space="preserve"> ударная</w:t>
      </w:r>
      <w:r w:rsidR="0066353F" w:rsidRPr="0066353F">
        <w:rPr>
          <w:b/>
        </w:rPr>
        <w:t xml:space="preserve"> </w:t>
      </w:r>
      <w:proofErr w:type="spellStart"/>
      <w:r w:rsidR="00D72E25" w:rsidRPr="00D72E25">
        <w:rPr>
          <w:b/>
        </w:rPr>
        <w:t>Makita</w:t>
      </w:r>
      <w:proofErr w:type="spellEnd"/>
      <w:r w:rsidR="00D72E25" w:rsidRPr="00D72E25">
        <w:rPr>
          <w:b/>
        </w:rPr>
        <w:t xml:space="preserve"> HP 2033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9"/>
        <w:gridCol w:w="5069"/>
      </w:tblGrid>
      <w:tr w:rsidR="00AA5642" w:rsidTr="003B5234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3B5234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3B523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</w:tbl>
    <w:p w:rsidR="00AA5642" w:rsidRDefault="00AA5642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/>
      </w:tblPr>
      <w:tblGrid>
        <w:gridCol w:w="719"/>
        <w:gridCol w:w="3968"/>
        <w:gridCol w:w="3551"/>
        <w:gridCol w:w="2145"/>
      </w:tblGrid>
      <w:tr w:rsidR="00762770" w:rsidRPr="00C057CB" w:rsidTr="00C54961">
        <w:trPr>
          <w:trHeight w:val="850"/>
          <w:tblHeader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114C10" w:rsidRDefault="005C766D" w:rsidP="000C786A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 w:rsidR="000C786A">
              <w:rPr>
                <w:sz w:val="24"/>
                <w:szCs w:val="24"/>
              </w:rPr>
              <w:t>Макита</w:t>
            </w:r>
            <w:proofErr w:type="spellEnd"/>
            <w:r w:rsidR="0066353F">
              <w:rPr>
                <w:sz w:val="24"/>
                <w:szCs w:val="24"/>
              </w:rPr>
              <w:t>»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C54961">
        <w:trPr>
          <w:trHeight w:val="611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755F4A" w:rsidRDefault="00D72E25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proofErr w:type="spellStart"/>
            <w:r w:rsidRPr="00D72E25">
              <w:rPr>
                <w:sz w:val="24"/>
                <w:szCs w:val="24"/>
              </w:rPr>
              <w:t>Makita</w:t>
            </w:r>
            <w:proofErr w:type="spellEnd"/>
            <w:r w:rsidRPr="00D72E25">
              <w:rPr>
                <w:sz w:val="24"/>
                <w:szCs w:val="24"/>
              </w:rPr>
              <w:t xml:space="preserve"> HP 2033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755F4A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55F4A">
              <w:rPr>
                <w:sz w:val="24"/>
                <w:szCs w:val="24"/>
              </w:rPr>
              <w:t>Номинальная мощность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D72E25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rFonts w:ascii="Trebuchet MS" w:hAnsi="Trebuchet MS"/>
                <w:color w:val="313131"/>
                <w:sz w:val="21"/>
                <w:szCs w:val="21"/>
              </w:rPr>
              <w:t xml:space="preserve">720 </w:t>
            </w:r>
            <w:r w:rsidR="00B011C9">
              <w:rPr>
                <w:sz w:val="24"/>
                <w:szCs w:val="24"/>
              </w:rPr>
              <w:t>Вт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Частота вращения шпинделя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D72E25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rebuchet MS" w:hAnsi="Trebuchet MS"/>
                <w:color w:val="313131"/>
                <w:sz w:val="21"/>
                <w:szCs w:val="21"/>
              </w:rPr>
              <w:t>0-850/0-2900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Частота ударов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D72E25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rebuchet MS" w:hAnsi="Trebuchet MS"/>
                <w:color w:val="313131"/>
                <w:sz w:val="21"/>
                <w:szCs w:val="21"/>
              </w:rPr>
              <w:t>0-9400/0-32000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Резьба шпинделя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1/2"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Рабочий </w:t>
            </w:r>
            <w:proofErr w:type="spellStart"/>
            <w:r w:rsidRPr="00B011C9">
              <w:rPr>
                <w:sz w:val="24"/>
                <w:szCs w:val="24"/>
              </w:rPr>
              <w:t>диапозон</w:t>
            </w:r>
            <w:proofErr w:type="spellEnd"/>
            <w:r w:rsidRPr="00B011C9">
              <w:rPr>
                <w:sz w:val="24"/>
                <w:szCs w:val="24"/>
              </w:rPr>
              <w:t xml:space="preserve"> патрона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1,5 - 13 мм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C5496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Электронный регулятор частоты вращения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Переключатель направления вращения (реверс)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D72E25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Быстрозажимный патрон</w:t>
            </w:r>
            <w:r w:rsidR="00B011C9" w:rsidRPr="00B011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Ударный механизм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755F4A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>2-скоростной механический редуктор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Default="00D72E25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Два режима работы</w:t>
            </w:r>
            <w:r w:rsidR="00B011C9" w:rsidRPr="00B011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B011C9" w:rsidRDefault="00B011C9" w:rsidP="00D72E25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Поворотная </w:t>
            </w:r>
            <w:r w:rsidR="00D72E25">
              <w:rPr>
                <w:sz w:val="24"/>
                <w:szCs w:val="24"/>
              </w:rPr>
              <w:t>боковая</w:t>
            </w:r>
            <w:r w:rsidRPr="00B011C9">
              <w:rPr>
                <w:sz w:val="24"/>
                <w:szCs w:val="24"/>
              </w:rPr>
              <w:t xml:space="preserve"> рукоятка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  <w:tr w:rsidR="00B011C9" w:rsidRPr="00C057CB" w:rsidTr="00636451">
        <w:trPr>
          <w:trHeight w:val="293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011C9">
              <w:rPr>
                <w:sz w:val="24"/>
                <w:szCs w:val="24"/>
              </w:rPr>
              <w:t xml:space="preserve">Ограничитель глубины сверления </w:t>
            </w: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1C9" w:rsidRPr="00B011C9" w:rsidRDefault="00B011C9" w:rsidP="00B011C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3125A">
              <w:rPr>
                <w:sz w:val="24"/>
                <w:szCs w:val="24"/>
              </w:rPr>
              <w:t>Да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11C9" w:rsidRPr="00C057CB" w:rsidRDefault="00B011C9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244D01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C549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450A5"/>
    <w:rsid w:val="00360E0D"/>
    <w:rsid w:val="00364E98"/>
    <w:rsid w:val="00392F8F"/>
    <w:rsid w:val="003B19C5"/>
    <w:rsid w:val="003B5234"/>
    <w:rsid w:val="003F0C9D"/>
    <w:rsid w:val="00414CF6"/>
    <w:rsid w:val="0042469E"/>
    <w:rsid w:val="00432D65"/>
    <w:rsid w:val="00450A31"/>
    <w:rsid w:val="004A7787"/>
    <w:rsid w:val="005C766D"/>
    <w:rsid w:val="005D1703"/>
    <w:rsid w:val="006072CA"/>
    <w:rsid w:val="00656795"/>
    <w:rsid w:val="00656E74"/>
    <w:rsid w:val="0066353F"/>
    <w:rsid w:val="006B4E15"/>
    <w:rsid w:val="00713AF8"/>
    <w:rsid w:val="0074728F"/>
    <w:rsid w:val="00755F4A"/>
    <w:rsid w:val="00762770"/>
    <w:rsid w:val="00772F0C"/>
    <w:rsid w:val="00797013"/>
    <w:rsid w:val="00811302"/>
    <w:rsid w:val="00813438"/>
    <w:rsid w:val="008C602F"/>
    <w:rsid w:val="0092483A"/>
    <w:rsid w:val="0096641E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132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3</cp:revision>
  <dcterms:created xsi:type="dcterms:W3CDTF">2013-10-22T03:32:00Z</dcterms:created>
  <dcterms:modified xsi:type="dcterms:W3CDTF">2013-10-22T03:38:00Z</dcterms:modified>
</cp:coreProperties>
</file>